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240" w:lineRule="atLeast"/>
        <w:ind w:firstLine="0" w:firstLineChars="0"/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none"/>
        </w:rPr>
        <w:t>附件：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auto"/>
          <w:sz w:val="40"/>
          <w:szCs w:val="36"/>
          <w:highlight w:val="none"/>
          <w:u w:val="none"/>
        </w:rPr>
      </w:pPr>
      <w:bookmarkStart w:id="0" w:name="_GoBack"/>
      <w:r>
        <w:rPr>
          <w:rFonts w:hint="eastAsia" w:ascii="微软简标宋" w:hAnsi="黑体" w:eastAsia="微软简标宋"/>
          <w:color w:val="auto"/>
          <w:sz w:val="36"/>
          <w:szCs w:val="32"/>
          <w:highlight w:val="none"/>
          <w:u w:val="none"/>
        </w:rPr>
        <w:t>资产管理公司应聘人员登记表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u w:val="none"/>
        </w:rPr>
        <w:t>（样表）</w:t>
      </w:r>
    </w:p>
    <w:bookmarkEnd w:id="0"/>
    <w:tbl>
      <w:tblPr>
        <w:tblStyle w:val="6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00"/>
        <w:gridCol w:w="402"/>
        <w:gridCol w:w="964"/>
        <w:gridCol w:w="453"/>
        <w:gridCol w:w="962"/>
        <w:gridCol w:w="1285"/>
        <w:gridCol w:w="603"/>
        <w:gridCol w:w="154"/>
        <w:gridCol w:w="554"/>
        <w:gridCol w:w="788"/>
        <w:gridCol w:w="63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姓    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张三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性    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男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民  族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汉族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ind w:firstLine="560" w:firstLineChars="200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出生时间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1991.03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highlight w:val="none"/>
                <w:u w:val="none"/>
              </w:rPr>
              <w:t>参加工作时间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2013.07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w w:val="66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籍  贯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河北唐山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群众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  <w:highlight w:val="none"/>
                <w:u w:val="none"/>
              </w:rPr>
              <w:t>入党派时间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-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婚姻状况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从事管理工作年限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职业资格</w:t>
            </w:r>
          </w:p>
        </w:tc>
        <w:tc>
          <w:tcPr>
            <w:tcW w:w="402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家庭现住址</w:t>
            </w:r>
          </w:p>
        </w:tc>
        <w:tc>
          <w:tcPr>
            <w:tcW w:w="482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天津市滨海新区XX小区X单位101室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电子邮箱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身份证号</w:t>
            </w:r>
          </w:p>
        </w:tc>
        <w:tc>
          <w:tcPr>
            <w:tcW w:w="482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联系电话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  <w:lang w:val="en-US" w:eastAsia="zh-CN"/>
              </w:rPr>
              <w:t>应聘岗位</w:t>
            </w:r>
          </w:p>
        </w:tc>
        <w:tc>
          <w:tcPr>
            <w:tcW w:w="8670" w:type="dxa"/>
            <w:gridSpan w:val="11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XX部门XX岗位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56" w:type="dxa"/>
            <w:gridSpan w:val="1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学习经历：（从高中写起，请备注全日制/全日制在职/非全日制）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2xxx.09-2xxx.06  高中  xxxx学校  全日制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2xxx.09-2xxx.06  本科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\学士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 xxxx大学xxxx专业  全日制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2xxx.09-2xxx.06  研究生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\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硕士  xx大学xxxx专业  全日制在职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0256" w:type="dxa"/>
            <w:gridSpan w:val="1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工作经历及主要工作内容：（从第一份工作写起，请精确到所在子公司或项目部）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2xxx.09-2xxx.06  xxx公司  xxx岗位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86" w:type="dxa"/>
            <w:vAlign w:val="center"/>
          </w:tcPr>
          <w:p>
            <w:pPr>
              <w:pStyle w:val="2"/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奖惩情况</w:t>
            </w:r>
          </w:p>
        </w:tc>
        <w:tc>
          <w:tcPr>
            <w:tcW w:w="9670" w:type="dxa"/>
            <w:gridSpan w:val="12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年龄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政治面貌</w:t>
            </w:r>
          </w:p>
        </w:tc>
        <w:tc>
          <w:tcPr>
            <w:tcW w:w="400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父亲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母亲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妻子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长子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长女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001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8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回避情况</w:t>
            </w:r>
          </w:p>
        </w:tc>
        <w:tc>
          <w:tcPr>
            <w:tcW w:w="9670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是否在资产管理公司所属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滨海建投集团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范围（含集团本部、二级、三级子公司）内具有夫妻关系、直系血亲关系、三代以内旁系血亲关系、近姻亲关系。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  亲属姓名：                   与本人关系：                 </w:t>
            </w:r>
          </w:p>
          <w:p>
            <w:pPr>
              <w:pStyle w:val="2"/>
              <w:spacing w:line="400" w:lineRule="exact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       所在公司及职位：                                          </w:t>
            </w:r>
          </w:p>
          <w:p>
            <w:pPr>
              <w:spacing w:line="400" w:lineRule="exact"/>
              <w:rPr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资产管理公司所属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滨海建投集团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范围（含集团本部、二级、三级子公司）没有夫妻关系、直系血亲关系、三代以内旁系血亲关系、近姻亲关系。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8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其他情况</w:t>
            </w:r>
          </w:p>
        </w:tc>
        <w:tc>
          <w:tcPr>
            <w:tcW w:w="9670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是否存在以下情况：配偶、子女均已移居国（境）外的；没有子女，配偶已移居国（境）外的；没有配偶，子女均已移居国（境）外的。</w:t>
            </w:r>
          </w:p>
          <w:p>
            <w:pPr>
              <w:pStyle w:val="2"/>
              <w:rPr>
                <w:color w:val="auto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                               否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58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>本人承诺</w:t>
            </w:r>
          </w:p>
        </w:tc>
        <w:tc>
          <w:tcPr>
            <w:tcW w:w="9670" w:type="dxa"/>
            <w:gridSpan w:val="12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  <w:t>本人对上述内容的真实性、完整性负责。（此条需手写）</w:t>
            </w:r>
          </w:p>
          <w:p>
            <w:pPr>
              <w:pStyle w:val="3"/>
              <w:widowControl w:val="0"/>
              <w:rPr>
                <w:color w:val="auto"/>
                <w:highlight w:val="none"/>
                <w:u w:val="none"/>
              </w:rPr>
            </w:pPr>
          </w:p>
          <w:p>
            <w:pPr>
              <w:ind w:firstLine="3056" w:firstLineChars="1213"/>
              <w:jc w:val="left"/>
              <w:rPr>
                <w:rFonts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  <w:u w:val="none"/>
              </w:rPr>
              <w:t xml:space="preserve">本人签字：            年    月     日          </w:t>
            </w:r>
          </w:p>
        </w:tc>
      </w:tr>
    </w:tbl>
    <w:p>
      <w:pPr>
        <w:spacing w:line="360" w:lineRule="exact"/>
        <w:ind w:right="-601" w:rightChars="-286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 w:cs="仿宋_GB2312"/>
          <w:color w:val="auto"/>
          <w:kern w:val="0"/>
          <w:szCs w:val="21"/>
          <w:highlight w:val="none"/>
          <w:u w:val="none"/>
        </w:rPr>
        <w:t xml:space="preserve"> 请控制在两页纸范围内。</w:t>
      </w: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GY2ZjcyZjljZDI5M2ViMDMxYzk0ZjQ2NjQ1NjkifQ=="/>
  </w:docVars>
  <w:rsids>
    <w:rsidRoot w:val="4B4D16FC"/>
    <w:rsid w:val="2B8D1051"/>
    <w:rsid w:val="4B4D16FC"/>
    <w:rsid w:val="684A3736"/>
    <w:rsid w:val="6AB560ED"/>
    <w:rsid w:val="6E643157"/>
    <w:rsid w:val="71B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2023-03-20T02:52:00Z</dcterms:created>
  <dc:creator>资产行政文书</dc:creator>
  <cp:lastModifiedBy>资产行政文书</cp:lastModifiedBy>
  <dcterms:modified xsi:type="dcterms:W3CDTF">2023-03-20T02:53:16Z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3D25B05B08C242F98A3C116436047B05</vt:lpwstr>
  </property>
</Properties>
</file>