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微软简标宋" w:hAnsi="黑体" w:eastAsia="微软简标宋"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FF0000"/>
          <w:sz w:val="40"/>
          <w:szCs w:val="36"/>
          <w:lang w:eastAsia="zh-CN"/>
        </w:rPr>
      </w:pPr>
      <w:r>
        <w:rPr>
          <w:rFonts w:hint="eastAsia" w:ascii="微软简标宋" w:hAnsi="黑体" w:eastAsia="微软简标宋"/>
          <w:color w:val="000000"/>
          <w:sz w:val="36"/>
          <w:szCs w:val="32"/>
        </w:rPr>
        <w:t>滨海建投集团</w:t>
      </w:r>
      <w:r>
        <w:rPr>
          <w:rFonts w:hint="eastAsia" w:ascii="微软简标宋" w:hAnsi="黑体" w:eastAsia="微软简标宋"/>
          <w:color w:val="000000"/>
          <w:sz w:val="36"/>
          <w:szCs w:val="32"/>
          <w:lang w:eastAsia="zh-CN"/>
        </w:rPr>
        <w:t>应聘人员登记表</w:t>
      </w:r>
      <w:r>
        <w:rPr>
          <w:rFonts w:hint="eastAsia" w:ascii="仿宋_GB2312" w:hAnsi="仿宋_GB2312" w:eastAsia="仿宋_GB2312" w:cs="仿宋_GB2312"/>
          <w:color w:val="FF0000"/>
          <w:sz w:val="36"/>
          <w:szCs w:val="36"/>
          <w:lang w:eastAsia="zh-CN"/>
        </w:rPr>
        <w:t>（样表）</w:t>
      </w:r>
    </w:p>
    <w:tbl>
      <w:tblPr>
        <w:tblStyle w:val="10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019"/>
        <w:gridCol w:w="412"/>
        <w:gridCol w:w="982"/>
        <w:gridCol w:w="464"/>
        <w:gridCol w:w="980"/>
        <w:gridCol w:w="1312"/>
        <w:gridCol w:w="614"/>
        <w:gridCol w:w="155"/>
        <w:gridCol w:w="569"/>
        <w:gridCol w:w="800"/>
        <w:gridCol w:w="656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姓    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性    别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民  族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1991.03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2013.07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籍  贯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河北唐山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  <w:t>入党派时间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从事管理工作年限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职业资格</w:t>
            </w:r>
          </w:p>
        </w:tc>
        <w:tc>
          <w:tcPr>
            <w:tcW w:w="41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家庭现住址</w:t>
            </w:r>
          </w:p>
        </w:tc>
        <w:tc>
          <w:tcPr>
            <w:tcW w:w="491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天津市滨海新区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XX小区X单位101室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4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学习经历：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写起，请备注全日制/全日制在职/非全日制）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2xxx.09-2xxx.06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xxxx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全日制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2xxx.09-2xxx.06  本科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\学士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xxxx大学xxxx专业  全日制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2xxx.09-2xxx.06  研究生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\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硕士  xx大学xxxx专业  全日制在职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6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工作经历及主要工作内容：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一份工作写起，请精确到所在子公司或项目部）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主要工作内容：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2xxx.09-2xxx.06  xxx公司  xxx岗位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  <w:t>主要工作内容：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父亲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母亲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妻子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长子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  <w:t>长女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40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9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回避情况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是否在滨海建投集团范围（含集团本部、二级、三级子公司）内具有夫妻、直系血亲、旁系血亲或三代以内的近姻亲关系。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亲属姓名：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与本人关系：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所在公司及职位：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否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在滨海建投集团范围（含集团本部、二级、三级子公司）没有有夫妻、直系血亲、旁系血亲或三代以内的近姻亲关系。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9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highlight w:val="none"/>
                <w:lang w:eastAsia="zh-CN"/>
              </w:rPr>
              <w:t>其他情况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是否存在以下情况：配偶、子女均已移居国（境）外的；没有子女，配偶已移居国（境）外的；没有配偶，子女均已移居国（境）外的。</w:t>
            </w: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否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9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本人承诺</w:t>
            </w:r>
          </w:p>
        </w:tc>
        <w:tc>
          <w:tcPr>
            <w:tcW w:w="9867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  <w:t>本人对上述内容的真实性、完整性负责。（此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8"/>
                <w:lang w:val="en-US" w:eastAsia="zh-CN" w:bidi="ar-SA"/>
              </w:rPr>
              <w:t>条需手写）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ind w:firstLine="3056" w:firstLineChars="1213"/>
              <w:jc w:val="left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 xml:space="preserve">本人签字：            年    月     日          </w:t>
            </w:r>
          </w:p>
        </w:tc>
      </w:tr>
    </w:tbl>
    <w:p>
      <w:pPr>
        <w:spacing w:line="360" w:lineRule="exact"/>
        <w:ind w:right="-601" w:rightChars="-286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Cs w:val="21"/>
        </w:rPr>
        <w:t xml:space="preserve"> 请控制在两页纸范围内。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6C23"/>
    <w:multiLevelType w:val="multilevel"/>
    <w:tmpl w:val="6D826C23"/>
    <w:lvl w:ilvl="0" w:tentative="0">
      <w:start w:val="1"/>
      <w:numFmt w:val="upperLetter"/>
      <w:pStyle w:val="9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MDRkMjEzOThlNzgyMDUyMDZkMzM2ZDAwNzMzYzQifQ=="/>
  </w:docVars>
  <w:rsids>
    <w:rsidRoot w:val="66D02FDC"/>
    <w:rsid w:val="0067406B"/>
    <w:rsid w:val="04F06F57"/>
    <w:rsid w:val="07672C58"/>
    <w:rsid w:val="08292AC7"/>
    <w:rsid w:val="0D450F47"/>
    <w:rsid w:val="111804AB"/>
    <w:rsid w:val="11EA1344"/>
    <w:rsid w:val="12425E44"/>
    <w:rsid w:val="136F2D18"/>
    <w:rsid w:val="158056E2"/>
    <w:rsid w:val="1714395F"/>
    <w:rsid w:val="185E4F38"/>
    <w:rsid w:val="18726206"/>
    <w:rsid w:val="192B0D22"/>
    <w:rsid w:val="19C36AF4"/>
    <w:rsid w:val="1AAE41B9"/>
    <w:rsid w:val="1BCD1D9F"/>
    <w:rsid w:val="1DCF6728"/>
    <w:rsid w:val="203808AA"/>
    <w:rsid w:val="212C390F"/>
    <w:rsid w:val="21CF1B77"/>
    <w:rsid w:val="220B4613"/>
    <w:rsid w:val="26E94A7A"/>
    <w:rsid w:val="271B6DD0"/>
    <w:rsid w:val="2723539E"/>
    <w:rsid w:val="28234A89"/>
    <w:rsid w:val="292766C9"/>
    <w:rsid w:val="29786AF8"/>
    <w:rsid w:val="29F86500"/>
    <w:rsid w:val="2F0F75A8"/>
    <w:rsid w:val="30836024"/>
    <w:rsid w:val="313740FB"/>
    <w:rsid w:val="33240226"/>
    <w:rsid w:val="33600B1F"/>
    <w:rsid w:val="34383345"/>
    <w:rsid w:val="349D3251"/>
    <w:rsid w:val="38C23230"/>
    <w:rsid w:val="3E3E50BE"/>
    <w:rsid w:val="41F25B07"/>
    <w:rsid w:val="42D261AF"/>
    <w:rsid w:val="430F71C8"/>
    <w:rsid w:val="461E6AA2"/>
    <w:rsid w:val="49791297"/>
    <w:rsid w:val="4A033667"/>
    <w:rsid w:val="4AC91C5A"/>
    <w:rsid w:val="51374229"/>
    <w:rsid w:val="531A6C43"/>
    <w:rsid w:val="53254D2F"/>
    <w:rsid w:val="549676E0"/>
    <w:rsid w:val="551254B3"/>
    <w:rsid w:val="553A258C"/>
    <w:rsid w:val="554D3260"/>
    <w:rsid w:val="55BC0049"/>
    <w:rsid w:val="55C4407D"/>
    <w:rsid w:val="567A4753"/>
    <w:rsid w:val="56B75725"/>
    <w:rsid w:val="570B35BE"/>
    <w:rsid w:val="57AA52A4"/>
    <w:rsid w:val="58C56E41"/>
    <w:rsid w:val="598E43B5"/>
    <w:rsid w:val="59E80166"/>
    <w:rsid w:val="5A4B4DA6"/>
    <w:rsid w:val="5BB15424"/>
    <w:rsid w:val="5F307C77"/>
    <w:rsid w:val="60CD527A"/>
    <w:rsid w:val="62221D96"/>
    <w:rsid w:val="62943D4E"/>
    <w:rsid w:val="62EA109F"/>
    <w:rsid w:val="65853AFC"/>
    <w:rsid w:val="65B90B40"/>
    <w:rsid w:val="66705200"/>
    <w:rsid w:val="66D02FDC"/>
    <w:rsid w:val="673B4704"/>
    <w:rsid w:val="6CCD5718"/>
    <w:rsid w:val="6F1D46A3"/>
    <w:rsid w:val="7273731B"/>
    <w:rsid w:val="74FA4F24"/>
    <w:rsid w:val="7504178F"/>
    <w:rsid w:val="768F04E3"/>
    <w:rsid w:val="77471F43"/>
    <w:rsid w:val="77E97910"/>
    <w:rsid w:val="790179E5"/>
    <w:rsid w:val="7ACF0AF8"/>
    <w:rsid w:val="7CFE7ADA"/>
    <w:rsid w:val="7D99109C"/>
    <w:rsid w:val="7F0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customStyle="1" w:styleId="3">
    <w:name w:val="style4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">
    <w:name w:val="2"/>
    <w:basedOn w:val="1"/>
    <w:next w:val="1"/>
    <w:qFormat/>
    <w:uiPriority w:val="0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styleId="5">
    <w:name w:val="Body Text Indent"/>
    <w:basedOn w:val="1"/>
    <w:qFormat/>
    <w:uiPriority w:val="0"/>
    <w:pPr>
      <w:autoSpaceDE w:val="0"/>
      <w:autoSpaceDN w:val="0"/>
      <w:adjustRightInd w:val="0"/>
      <w:ind w:firstLine="735"/>
    </w:pPr>
    <w:rPr>
      <w:color w:val="00000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next w:val="9"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5"/>
    <w:qFormat/>
    <w:uiPriority w:val="0"/>
    <w:pPr>
      <w:numPr>
        <w:ilvl w:val="0"/>
        <w:numId w:val="1"/>
      </w:numPr>
      <w:spacing w:after="12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5277</Words>
  <Characters>5564</Characters>
  <Lines>0</Lines>
  <Paragraphs>0</Paragraphs>
  <TotalTime>21</TotalTime>
  <ScaleCrop>false</ScaleCrop>
  <LinksUpToDate>false</LinksUpToDate>
  <CharactersWithSpaces>5845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2022-08-02T07:34:00Z</dcterms:created>
  <dc:creator>BHJT</dc:creator>
  <cp:lastModifiedBy>汉堡包</cp:lastModifiedBy>
  <cp:lastPrinted>2022-09-06T02:13:00Z</cp:lastPrinted>
  <dcterms:modified xsi:type="dcterms:W3CDTF">2022-09-13T03:32:45Z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BE687D623EA84812997F60372A5826A1</vt:lpwstr>
  </property>
</Properties>
</file>