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D26B2">
      <w:pPr>
        <w:ind w:firstLine="0" w:firstLineChars="0"/>
        <w:jc w:val="center"/>
        <w:rPr>
          <w:rFonts w:hint="eastAsia" w:ascii="楷体_GB2312" w:eastAsia="楷体_GB2312"/>
          <w:b/>
          <w:bCs/>
        </w:rPr>
      </w:pPr>
      <w:bookmarkStart w:id="0" w:name="_GoBack"/>
      <w:r>
        <w:rPr>
          <w:rFonts w:hint="eastAsia" w:ascii="楷体_GB2312" w:eastAsia="楷体_GB2312"/>
        </w:rPr>
        <w:t>集团大厦企业文化墙及宣传栏更新项目需求清单</w:t>
      </w:r>
    </w:p>
    <w:bookmarkEnd w:id="0"/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646"/>
        <w:gridCol w:w="727"/>
        <w:gridCol w:w="729"/>
        <w:gridCol w:w="1599"/>
        <w:gridCol w:w="2039"/>
        <w:gridCol w:w="1647"/>
      </w:tblGrid>
      <w:tr w14:paraId="3D550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11C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序号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8AA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更新点位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C5D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单位</w:t>
            </w: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D92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数量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860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规格</w:t>
            </w:r>
          </w:p>
        </w:tc>
        <w:tc>
          <w:tcPr>
            <w:tcW w:w="11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85C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要求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B96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备注</w:t>
            </w:r>
          </w:p>
        </w:tc>
      </w:tr>
      <w:tr w14:paraId="00F75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48C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1E1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一楼大堂企业文化墙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D2F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面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6E0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3B7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墙面尺寸3.5m*1.8m</w:t>
            </w: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br w:type="textWrapping"/>
            </w: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（约20-30个字）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C53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排版、制作、安装</w:t>
            </w:r>
          </w:p>
          <w:p w14:paraId="4808BE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红色亚克力字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C63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含拆除现有亚克力旧字</w:t>
            </w:r>
          </w:p>
        </w:tc>
      </w:tr>
      <w:tr w14:paraId="1C56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844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730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一楼楼梯间企业文化墙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EA7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面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7E2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9AD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墙面尺寸2.6m*1.0m</w:t>
            </w: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br w:type="textWrapping"/>
            </w: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（约30-40个字）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441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排版、制作、安装</w:t>
            </w: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红色亚克力字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155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含拆除现有亚克力旧字</w:t>
            </w:r>
          </w:p>
        </w:tc>
      </w:tr>
      <w:tr w14:paraId="6D05C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52E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EF3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东堂宣传栏</w:t>
            </w:r>
          </w:p>
          <w:p w14:paraId="57196E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内容更新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3A7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块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0CF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416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2.3m*1.2m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330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排版、制作、安装</w:t>
            </w:r>
          </w:p>
          <w:p w14:paraId="6752C9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（美工板底板）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D5F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</w:p>
        </w:tc>
      </w:tr>
      <w:tr w14:paraId="3B86D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C1C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9D2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走廊宣传栏</w:t>
            </w:r>
          </w:p>
          <w:p w14:paraId="7EE3E1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内容更新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54B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块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F74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266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1.7m*1.0m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E62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排版、制作、安装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E91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</w:p>
        </w:tc>
      </w:tr>
      <w:tr w14:paraId="585D0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F0D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671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电梯间宣传栏</w:t>
            </w:r>
          </w:p>
          <w:p w14:paraId="6DDB81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内容更新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AEC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14:ligatures w14:val="none"/>
              </w:rPr>
              <w:t>块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EC7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F9F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2.1m*1.2m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B75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排版、制作、安装</w:t>
            </w:r>
          </w:p>
          <w:p w14:paraId="23E562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（美工板底板）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03E9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含拆除</w:t>
            </w:r>
          </w:p>
          <w:p w14:paraId="3821DC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  <w14:ligatures w14:val="none"/>
              </w:rPr>
              <w:t>现有展板</w:t>
            </w:r>
          </w:p>
        </w:tc>
      </w:tr>
    </w:tbl>
    <w:p w14:paraId="2CE671F6">
      <w:pPr>
        <w:ind w:firstLine="0" w:firstLineChars="0"/>
        <w:rPr>
          <w:rFonts w:hint="eastAsia" w:ascii="仿宋_GB2312" w:hAnsi="微软雅黑" w:cs="宋体"/>
          <w:kern w:val="0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160004" w:csb1="0202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7206586"/>
      <w:docPartObj>
        <w:docPartGallery w:val="autotext"/>
      </w:docPartObj>
    </w:sdtPr>
    <w:sdtContent>
      <w:p w14:paraId="570E4F17">
        <w:pPr>
          <w:pStyle w:val="11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790D43E">
    <w:pPr>
      <w:pStyle w:val="11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E22AE">
    <w:pPr>
      <w:pStyle w:val="11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18797">
    <w:pPr>
      <w:pStyle w:val="11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49AEC">
    <w:pPr>
      <w:pStyle w:val="12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528E6">
    <w:pPr>
      <w:pStyle w:val="12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9213D">
    <w:pPr>
      <w:pStyle w:val="12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2A4722"/>
    <w:multiLevelType w:val="multilevel"/>
    <w:tmpl w:val="742A4722"/>
    <w:lvl w:ilvl="0" w:tentative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oa.bhjt.cn:8019/seeyon/officeservlet"/>
  </w:docVars>
  <w:rsids>
    <w:rsidRoot w:val="00F97515"/>
    <w:rsid w:val="0002155A"/>
    <w:rsid w:val="000B349B"/>
    <w:rsid w:val="00253181"/>
    <w:rsid w:val="00373772"/>
    <w:rsid w:val="003F30FC"/>
    <w:rsid w:val="004C7E83"/>
    <w:rsid w:val="00552210"/>
    <w:rsid w:val="00797F2C"/>
    <w:rsid w:val="00951F43"/>
    <w:rsid w:val="009958DA"/>
    <w:rsid w:val="009F7213"/>
    <w:rsid w:val="00A474C4"/>
    <w:rsid w:val="00A7209B"/>
    <w:rsid w:val="00AB3811"/>
    <w:rsid w:val="00B66898"/>
    <w:rsid w:val="00BD795B"/>
    <w:rsid w:val="00C50A13"/>
    <w:rsid w:val="00D173EB"/>
    <w:rsid w:val="00D3486B"/>
    <w:rsid w:val="00D659BC"/>
    <w:rsid w:val="00DA5FD3"/>
    <w:rsid w:val="00E70C37"/>
    <w:rsid w:val="00F25B30"/>
    <w:rsid w:val="00F97515"/>
    <w:rsid w:val="00FC2121"/>
    <w:rsid w:val="146E6B13"/>
    <w:rsid w:val="522369BE"/>
    <w:rsid w:val="621A1361"/>
    <w:rsid w:val="67B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1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0"/>
        <w:numId w:val="1"/>
      </w:numPr>
      <w:outlineLvl w:val="1"/>
    </w:pPr>
    <w:rPr>
      <w:rFonts w:eastAsia="楷体_GB2312" w:cstheme="majorBidi"/>
      <w:bCs/>
      <w:szCs w:val="32"/>
    </w:rPr>
  </w:style>
  <w:style w:type="paragraph" w:styleId="4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eastAsia="楷体_GB2312" w:cs="宋体"/>
      <w:bCs/>
      <w:kern w:val="0"/>
      <w:szCs w:val="27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0"/>
    <w:qFormat/>
    <w:uiPriority w:val="10"/>
    <w:pPr>
      <w:ind w:firstLine="0" w:firstLineChars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paragraph" w:styleId="17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4"/>
      <w:szCs w:val="21"/>
      <w:lang w:val="en-US" w:eastAsia="zh-CN" w:bidi="ar-SA"/>
      <w14:ligatures w14:val="standardContextual"/>
    </w:rPr>
  </w:style>
  <w:style w:type="character" w:customStyle="1" w:styleId="18">
    <w:name w:val="标题 1 字符"/>
    <w:basedOn w:val="16"/>
    <w:link w:val="2"/>
    <w:uiPriority w:val="9"/>
    <w:rPr>
      <w:rFonts w:ascii="Times New Roman" w:hAnsi="Times New Roman" w:eastAsia="黑体"/>
      <w:bCs/>
      <w:kern w:val="44"/>
      <w:sz w:val="34"/>
      <w:szCs w:val="44"/>
    </w:rPr>
  </w:style>
  <w:style w:type="character" w:customStyle="1" w:styleId="19">
    <w:name w:val="标题 2 字符"/>
    <w:basedOn w:val="16"/>
    <w:link w:val="3"/>
    <w:qFormat/>
    <w:uiPriority w:val="9"/>
    <w:rPr>
      <w:rFonts w:ascii="Times New Roman" w:hAnsi="Times New Roman" w:eastAsia="楷体_GB2312" w:cstheme="majorBidi"/>
      <w:bCs/>
      <w:sz w:val="34"/>
      <w:szCs w:val="32"/>
    </w:rPr>
  </w:style>
  <w:style w:type="character" w:customStyle="1" w:styleId="20">
    <w:name w:val="标题 字符"/>
    <w:basedOn w:val="16"/>
    <w:link w:val="14"/>
    <w:uiPriority w:val="10"/>
    <w:rPr>
      <w:rFonts w:ascii="Times New Roman" w:hAnsi="Times New Roman" w:eastAsia="方正小标宋简体" w:cstheme="majorBidi"/>
      <w:bCs/>
      <w:sz w:val="44"/>
      <w:szCs w:val="32"/>
    </w:rPr>
  </w:style>
  <w:style w:type="character" w:customStyle="1" w:styleId="21">
    <w:name w:val="标题 3 字符"/>
    <w:basedOn w:val="16"/>
    <w:link w:val="4"/>
    <w:uiPriority w:val="9"/>
    <w:rPr>
      <w:rFonts w:ascii="Times New Roman" w:hAnsi="Times New Roman" w:eastAsia="楷体_GB2312" w:cs="宋体"/>
      <w:bCs/>
      <w:kern w:val="0"/>
      <w:sz w:val="34"/>
      <w:szCs w:val="27"/>
    </w:rPr>
  </w:style>
  <w:style w:type="character" w:customStyle="1" w:styleId="22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  <w:sz w:val="32"/>
    </w:rPr>
  </w:style>
  <w:style w:type="character" w:customStyle="1" w:styleId="25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rFonts w:eastAsia="仿宋_GB2312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rFonts w:eastAsia="仿宋_GB2312"/>
      <w:i/>
      <w:iCs/>
      <w:color w:val="2F5597" w:themeColor="accent1" w:themeShade="BF"/>
      <w:sz w:val="32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uiPriority w:val="99"/>
    <w:rPr>
      <w:rFonts w:eastAsia="仿宋_GB2312"/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1853</Words>
  <Characters>1940</Characters>
  <Lines>14</Lines>
  <Paragraphs>4</Paragraphs>
  <TotalTime>113</TotalTime>
  <ScaleCrop>false</ScaleCrop>
  <LinksUpToDate>false</LinksUpToDate>
  <CharactersWithSpaces>1945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2025-12-22T07:31:00Z</dcterms:created>
  <dc:creator>user</dc:creator>
  <cp:lastModifiedBy>S.</cp:lastModifiedBy>
  <cp:lastPrinted>2025-12-23T03:38:00Z</cp:lastPrinted>
  <dcterms:modified xsi:type="dcterms:W3CDTF">2025-12-23T08:14:37Z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84953B1651E64795AF34681CB72CEA10_13</vt:lpwstr>
  </property>
  <property fmtid="{D5CDD505-2E9C-101B-9397-08002B2CF9AE}" pid="4" name="KSOTemplateDocerSaveRecord">
    <vt:lpwstr>eyJoZGlkIjoiOGNhMDk0NmQ1ZWNlZTVmYmVhZTA1Y2NmYmNkODVjYjYiLCJ1c2VySWQiOiIxMjY3NDMyNDM3In0=</vt:lpwstr>
  </property>
</Properties>
</file>